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C18F0" w14:textId="77777777" w:rsidR="00B0198A" w:rsidRPr="00EA6BA7" w:rsidRDefault="00B0198A" w:rsidP="00A65180">
      <w:pPr>
        <w:pStyle w:val="PlainText"/>
        <w:ind w:left="1080" w:hanging="605"/>
        <w:jc w:val="both"/>
        <w:rPr>
          <w:rFonts w:ascii="Arial Nova" w:hAnsi="Arial Nova"/>
          <w:bCs/>
          <w:sz w:val="2"/>
          <w:szCs w:val="2"/>
          <w:u w:val="single"/>
        </w:rPr>
      </w:pPr>
    </w:p>
    <w:tbl>
      <w:tblPr>
        <w:tblW w:w="13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1800"/>
        <w:gridCol w:w="5940"/>
        <w:gridCol w:w="3330"/>
        <w:gridCol w:w="2250"/>
      </w:tblGrid>
      <w:tr w:rsidR="00DF6BB5" w:rsidRPr="00FD52D9" w14:paraId="2E0C0CF1" w14:textId="77777777" w:rsidTr="009F4A74">
        <w:trPr>
          <w:trHeight w:val="548"/>
          <w:tblHeader/>
        </w:trPr>
        <w:tc>
          <w:tcPr>
            <w:tcW w:w="625" w:type="dxa"/>
            <w:shd w:val="clear" w:color="auto" w:fill="C6D9F1" w:themeFill="text2" w:themeFillTint="33"/>
          </w:tcPr>
          <w:p w14:paraId="7BE5966F" w14:textId="77777777" w:rsidR="00DF6BB5" w:rsidRPr="00FD52D9" w:rsidRDefault="00DF6BB5" w:rsidP="007C70E3">
            <w:pPr>
              <w:jc w:val="both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FD52D9">
              <w:rPr>
                <w:rFonts w:ascii="Arial Nova" w:hAnsi="Arial Nova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1800" w:type="dxa"/>
            <w:shd w:val="clear" w:color="auto" w:fill="C6D9F1" w:themeFill="text2" w:themeFillTint="33"/>
          </w:tcPr>
          <w:p w14:paraId="31C92C11" w14:textId="2600930F" w:rsidR="00DF6BB5" w:rsidRPr="00FD52D9" w:rsidRDefault="00107C70" w:rsidP="00F02ECE">
            <w:pPr>
              <w:jc w:val="both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FD52D9">
              <w:rPr>
                <w:rFonts w:ascii="Arial Nova" w:hAnsi="Arial Nova"/>
                <w:b/>
                <w:bCs/>
                <w:sz w:val="20"/>
                <w:szCs w:val="20"/>
              </w:rPr>
              <w:t>Document</w:t>
            </w:r>
            <w:r w:rsidR="00687C44" w:rsidRPr="00FD52D9">
              <w:rPr>
                <w:rFonts w:ascii="Arial Nova" w:hAnsi="Arial Nova"/>
                <w:b/>
                <w:bCs/>
                <w:sz w:val="20"/>
                <w:szCs w:val="20"/>
              </w:rPr>
              <w:t xml:space="preserve"> </w:t>
            </w:r>
            <w:r w:rsidR="00DF6BB5" w:rsidRPr="00FD52D9">
              <w:rPr>
                <w:rFonts w:ascii="Arial Nova" w:hAnsi="Arial Nova"/>
                <w:b/>
                <w:bCs/>
                <w:sz w:val="20"/>
                <w:szCs w:val="20"/>
              </w:rPr>
              <w:t>ref</w:t>
            </w:r>
            <w:r w:rsidR="00687C44" w:rsidRPr="00FD52D9">
              <w:rPr>
                <w:rFonts w:ascii="Arial Nova" w:hAnsi="Arial Nova"/>
                <w:b/>
                <w:bCs/>
                <w:sz w:val="20"/>
                <w:szCs w:val="20"/>
              </w:rPr>
              <w:t>erence</w:t>
            </w:r>
          </w:p>
        </w:tc>
        <w:tc>
          <w:tcPr>
            <w:tcW w:w="5940" w:type="dxa"/>
            <w:shd w:val="clear" w:color="auto" w:fill="C6D9F1" w:themeFill="text2" w:themeFillTint="33"/>
          </w:tcPr>
          <w:p w14:paraId="0DAC58E0" w14:textId="0433E0DC" w:rsidR="00DF6BB5" w:rsidRPr="00FD52D9" w:rsidRDefault="001C5D8B" w:rsidP="00014EC8">
            <w:pPr>
              <w:jc w:val="both"/>
              <w:rPr>
                <w:rFonts w:ascii="Arial Nova" w:hAnsi="Arial Nova"/>
                <w:b/>
                <w:sz w:val="20"/>
                <w:szCs w:val="20"/>
              </w:rPr>
            </w:pPr>
            <w:r w:rsidRPr="00FD52D9">
              <w:rPr>
                <w:rFonts w:ascii="Arial Nova" w:hAnsi="Arial Nova"/>
                <w:b/>
                <w:bCs/>
                <w:sz w:val="20"/>
                <w:szCs w:val="20"/>
              </w:rPr>
              <w:t>Description as per bid document</w:t>
            </w:r>
          </w:p>
        </w:tc>
        <w:tc>
          <w:tcPr>
            <w:tcW w:w="3330" w:type="dxa"/>
            <w:shd w:val="clear" w:color="auto" w:fill="C6D9F1" w:themeFill="text2" w:themeFillTint="33"/>
          </w:tcPr>
          <w:p w14:paraId="27DA54E8" w14:textId="77777777" w:rsidR="00DF6BB5" w:rsidRPr="00FD52D9" w:rsidRDefault="00DF6BB5" w:rsidP="00014EC8">
            <w:pPr>
              <w:jc w:val="both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FD52D9">
              <w:rPr>
                <w:rFonts w:ascii="Arial Nova" w:hAnsi="Arial Nova"/>
                <w:b/>
                <w:bCs/>
                <w:sz w:val="20"/>
                <w:szCs w:val="20"/>
              </w:rPr>
              <w:t>Queries asked by the bidder</w:t>
            </w:r>
          </w:p>
        </w:tc>
        <w:tc>
          <w:tcPr>
            <w:tcW w:w="2250" w:type="dxa"/>
            <w:shd w:val="clear" w:color="auto" w:fill="C6D9F1" w:themeFill="text2" w:themeFillTint="33"/>
          </w:tcPr>
          <w:p w14:paraId="7DF7FF5A" w14:textId="4C4D6CB2" w:rsidR="00DF6BB5" w:rsidRPr="00FD52D9" w:rsidRDefault="00B90313" w:rsidP="007C70E3">
            <w:pPr>
              <w:jc w:val="both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FD52D9">
              <w:rPr>
                <w:rFonts w:ascii="Arial Nova" w:hAnsi="Arial Nova"/>
                <w:b/>
                <w:bCs/>
                <w:sz w:val="20"/>
                <w:szCs w:val="20"/>
              </w:rPr>
              <w:t>POWERGRID’s reply</w:t>
            </w:r>
          </w:p>
        </w:tc>
      </w:tr>
      <w:tr w:rsidR="00E2156B" w:rsidRPr="00FD52D9" w14:paraId="78CD98C0" w14:textId="77777777" w:rsidTr="009F4A74">
        <w:trPr>
          <w:trHeight w:val="1139"/>
        </w:trPr>
        <w:tc>
          <w:tcPr>
            <w:tcW w:w="625" w:type="dxa"/>
          </w:tcPr>
          <w:p w14:paraId="3686F714" w14:textId="77777777" w:rsidR="00E2156B" w:rsidRPr="00FD52D9" w:rsidRDefault="00E2156B" w:rsidP="006E0A52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 Nova" w:hAnsi="Arial Nov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14:paraId="72C19DB1" w14:textId="27E1681C" w:rsidR="00E2156B" w:rsidRPr="00FD52D9" w:rsidRDefault="00E2156B" w:rsidP="006E0A52">
            <w:pPr>
              <w:autoSpaceDE w:val="0"/>
              <w:autoSpaceDN w:val="0"/>
              <w:adjustRightInd w:val="0"/>
              <w:jc w:val="both"/>
              <w:rPr>
                <w:rFonts w:ascii="Arial Nova" w:hAnsi="Arial Nova"/>
                <w:sz w:val="20"/>
                <w:szCs w:val="20"/>
              </w:rPr>
            </w:pPr>
            <w:r w:rsidRPr="003B55C0">
              <w:rPr>
                <w:rFonts w:ascii="Arial Nova" w:hAnsi="Arial Nova"/>
                <w:sz w:val="20"/>
                <w:szCs w:val="20"/>
              </w:rPr>
              <w:t>Section - VI_</w:t>
            </w:r>
            <w:r>
              <w:rPr>
                <w:rFonts w:ascii="Arial Nova" w:hAnsi="Arial Nova"/>
                <w:sz w:val="20"/>
                <w:szCs w:val="20"/>
              </w:rPr>
              <w:t xml:space="preserve"> </w:t>
            </w:r>
            <w:r w:rsidRPr="003B55C0">
              <w:rPr>
                <w:rFonts w:ascii="Arial Nova" w:hAnsi="Arial Nova"/>
                <w:sz w:val="20"/>
                <w:szCs w:val="20"/>
              </w:rPr>
              <w:t>Sample Forms and Procedures, Appendix-1</w:t>
            </w:r>
            <w:r>
              <w:rPr>
                <w:rFonts w:ascii="Arial Nova" w:hAnsi="Arial Nova"/>
                <w:sz w:val="20"/>
                <w:szCs w:val="20"/>
              </w:rPr>
              <w:t xml:space="preserve"> of Vol-I of the Bidding Documents</w:t>
            </w:r>
          </w:p>
        </w:tc>
        <w:tc>
          <w:tcPr>
            <w:tcW w:w="5940" w:type="dxa"/>
          </w:tcPr>
          <w:p w14:paraId="4FA7589C" w14:textId="49E7E1BF" w:rsidR="00E2156B" w:rsidRPr="00B91EFF" w:rsidRDefault="00E2156B" w:rsidP="006C3697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 w:rsidRPr="00B91EFF">
              <w:rPr>
                <w:rFonts w:ascii="Arial Nova" w:hAnsi="Arial Nova"/>
                <w:sz w:val="20"/>
                <w:szCs w:val="20"/>
              </w:rPr>
              <w:t>D2. Ten percent (10%) of total Installa</w:t>
            </w:r>
            <w:r w:rsidR="00F7038A">
              <w:rPr>
                <w:rFonts w:ascii="Arial Nova" w:hAnsi="Arial Nova"/>
                <w:sz w:val="20"/>
                <w:szCs w:val="20"/>
              </w:rPr>
              <w:t>ti</w:t>
            </w:r>
            <w:r w:rsidRPr="00B91EFF">
              <w:rPr>
                <w:rFonts w:ascii="Arial Nova" w:hAnsi="Arial Nova"/>
                <w:sz w:val="20"/>
                <w:szCs w:val="20"/>
              </w:rPr>
              <w:t xml:space="preserve">on price component (excluding the price component for survey and the amount linked to establishment of Facilities for </w:t>
            </w:r>
            <w:proofErr w:type="spellStart"/>
            <w:r w:rsidRPr="00B91EFF">
              <w:rPr>
                <w:rFonts w:ascii="Arial Nova" w:hAnsi="Arial Nova"/>
                <w:sz w:val="20"/>
                <w:szCs w:val="20"/>
              </w:rPr>
              <w:t>Labour</w:t>
            </w:r>
            <w:proofErr w:type="spellEnd"/>
            <w:r w:rsidRPr="00B91EFF">
              <w:rPr>
                <w:rFonts w:ascii="Arial Nova" w:hAnsi="Arial Nova"/>
                <w:sz w:val="20"/>
                <w:szCs w:val="20"/>
              </w:rPr>
              <w:t>) shall be paid in three equal parts, each on physical construction of 1/3rd of the Transmission Line section including liquidation of defects/deficiencies on the line section and certification of the same by Employer’s representative and on submission of GST invoice.</w:t>
            </w:r>
          </w:p>
          <w:p w14:paraId="08CB90EE" w14:textId="69EE8515" w:rsidR="00E2156B" w:rsidRPr="00B91EFF" w:rsidRDefault="00E2156B" w:rsidP="006C3697">
            <w:pPr>
              <w:jc w:val="both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3330" w:type="dxa"/>
          </w:tcPr>
          <w:p w14:paraId="0483B73B" w14:textId="53360C74" w:rsidR="00E2156B" w:rsidRPr="00B91EFF" w:rsidRDefault="00E2156B" w:rsidP="00AC5114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 w:rsidRPr="00B91EFF">
              <w:rPr>
                <w:rFonts w:ascii="Arial Nova" w:hAnsi="Arial Nova"/>
                <w:sz w:val="20"/>
                <w:szCs w:val="20"/>
              </w:rPr>
              <w:t>We understand that this ten percent (10%) payment will be received individual line wise on physical construction of 1/3rd of the transmission line. Please confirm our understanding is correct.</w:t>
            </w:r>
          </w:p>
        </w:tc>
        <w:tc>
          <w:tcPr>
            <w:tcW w:w="2250" w:type="dxa"/>
          </w:tcPr>
          <w:p w14:paraId="4C1911D3" w14:textId="35784F87" w:rsidR="00E2156B" w:rsidRPr="00FD52D9" w:rsidRDefault="00E2156B" w:rsidP="006E0A52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The Provisions of bidding documents are amply clear.</w:t>
            </w:r>
          </w:p>
        </w:tc>
      </w:tr>
      <w:tr w:rsidR="00E2156B" w:rsidRPr="00FD52D9" w14:paraId="737DF3B9" w14:textId="77777777" w:rsidTr="009F4A74">
        <w:trPr>
          <w:trHeight w:val="1139"/>
        </w:trPr>
        <w:tc>
          <w:tcPr>
            <w:tcW w:w="625" w:type="dxa"/>
          </w:tcPr>
          <w:p w14:paraId="0269FA6F" w14:textId="77777777" w:rsidR="00E2156B" w:rsidRPr="00FD52D9" w:rsidRDefault="00E2156B" w:rsidP="006E0A52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 Nova" w:hAnsi="Arial Nov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14:paraId="36B93164" w14:textId="45C46329" w:rsidR="00E2156B" w:rsidRPr="00FD52D9" w:rsidRDefault="00E2156B" w:rsidP="006E0A52">
            <w:pPr>
              <w:autoSpaceDE w:val="0"/>
              <w:autoSpaceDN w:val="0"/>
              <w:adjustRightInd w:val="0"/>
              <w:jc w:val="both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5940" w:type="dxa"/>
          </w:tcPr>
          <w:p w14:paraId="79A8A497" w14:textId="6FB8C5A5" w:rsidR="00E2156B" w:rsidRPr="00B91EFF" w:rsidRDefault="00E2156B" w:rsidP="006E0A52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 w:rsidRPr="00B91EFF">
              <w:rPr>
                <w:rFonts w:ascii="Arial Nova" w:hAnsi="Arial Nova"/>
                <w:sz w:val="20"/>
                <w:szCs w:val="20"/>
              </w:rPr>
              <w:t xml:space="preserve">E1. 5% (five percent) of the erection price component (excluding price component for survey and the amount linked to establishment of Facilities for </w:t>
            </w:r>
            <w:proofErr w:type="spellStart"/>
            <w:r w:rsidRPr="00B91EFF">
              <w:rPr>
                <w:rFonts w:ascii="Arial Nova" w:hAnsi="Arial Nova"/>
                <w:sz w:val="20"/>
                <w:szCs w:val="20"/>
              </w:rPr>
              <w:t>Labour</w:t>
            </w:r>
            <w:proofErr w:type="spellEnd"/>
            <w:r w:rsidRPr="00B91EFF">
              <w:rPr>
                <w:rFonts w:ascii="Arial Nova" w:hAnsi="Arial Nova"/>
                <w:sz w:val="20"/>
                <w:szCs w:val="20"/>
              </w:rPr>
              <w:t xml:space="preserve">) shall be paid after successful commissioning of the transmission line. </w:t>
            </w:r>
          </w:p>
        </w:tc>
        <w:tc>
          <w:tcPr>
            <w:tcW w:w="3330" w:type="dxa"/>
          </w:tcPr>
          <w:p w14:paraId="350CEE32" w14:textId="77777777" w:rsidR="00E2156B" w:rsidRPr="00B91EFF" w:rsidRDefault="00E2156B" w:rsidP="00AC5114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 w:rsidRPr="00B91EFF">
              <w:rPr>
                <w:rFonts w:ascii="Arial Nova" w:hAnsi="Arial Nova"/>
                <w:sz w:val="20"/>
                <w:szCs w:val="20"/>
              </w:rPr>
              <w:t xml:space="preserve">We understand that this Five percent (5%) payment will be received </w:t>
            </w:r>
            <w:proofErr w:type="gramStart"/>
            <w:r w:rsidRPr="00B91EFF">
              <w:rPr>
                <w:rFonts w:ascii="Arial Nova" w:hAnsi="Arial Nova"/>
                <w:sz w:val="20"/>
                <w:szCs w:val="20"/>
              </w:rPr>
              <w:t>individual</w:t>
            </w:r>
            <w:proofErr w:type="gramEnd"/>
            <w:r w:rsidRPr="00B91EFF">
              <w:rPr>
                <w:rFonts w:ascii="Arial Nova" w:hAnsi="Arial Nova"/>
                <w:sz w:val="20"/>
                <w:szCs w:val="20"/>
              </w:rPr>
              <w:t xml:space="preserve"> line wise after successful commissioning of transmission line. Please confirm our understanding is correct.</w:t>
            </w:r>
          </w:p>
          <w:p w14:paraId="55BF2ED6" w14:textId="6C2CBF43" w:rsidR="00D60831" w:rsidRPr="00B91EFF" w:rsidRDefault="00D60831" w:rsidP="00AC5114">
            <w:pPr>
              <w:jc w:val="both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274BCDB" w14:textId="638FB1DA" w:rsidR="00E2156B" w:rsidRPr="00FD52D9" w:rsidRDefault="00E2156B" w:rsidP="006E0A52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The Provisions of bidding documents are amply clear.</w:t>
            </w:r>
          </w:p>
        </w:tc>
      </w:tr>
      <w:tr w:rsidR="00E2156B" w:rsidRPr="00FD52D9" w14:paraId="271F2F08" w14:textId="77777777" w:rsidTr="009F4A74">
        <w:trPr>
          <w:trHeight w:val="1139"/>
        </w:trPr>
        <w:tc>
          <w:tcPr>
            <w:tcW w:w="625" w:type="dxa"/>
          </w:tcPr>
          <w:p w14:paraId="3DF63A11" w14:textId="77777777" w:rsidR="00E2156B" w:rsidRPr="00FD52D9" w:rsidRDefault="00E2156B" w:rsidP="006E0A52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 Nova" w:hAnsi="Arial Nova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14:paraId="2A1E6F53" w14:textId="1A1CE8D9" w:rsidR="00E2156B" w:rsidRPr="00FD52D9" w:rsidRDefault="00E2156B" w:rsidP="006E0A52">
            <w:pPr>
              <w:autoSpaceDE w:val="0"/>
              <w:autoSpaceDN w:val="0"/>
              <w:adjustRightInd w:val="0"/>
              <w:jc w:val="both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5940" w:type="dxa"/>
          </w:tcPr>
          <w:p w14:paraId="6CA19220" w14:textId="3F9380A6" w:rsidR="00E2156B" w:rsidRPr="00FD52D9" w:rsidRDefault="00E2156B" w:rsidP="00AB5D29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 w:rsidRPr="00AB5D29">
              <w:rPr>
                <w:rFonts w:ascii="Arial Nova" w:hAnsi="Arial Nova"/>
                <w:sz w:val="20"/>
                <w:szCs w:val="20"/>
              </w:rPr>
              <w:t>E2.</w:t>
            </w:r>
            <w:r>
              <w:rPr>
                <w:rFonts w:ascii="Arial Nova" w:hAnsi="Arial Nova"/>
                <w:sz w:val="20"/>
                <w:szCs w:val="20"/>
              </w:rPr>
              <w:t xml:space="preserve"> </w:t>
            </w:r>
            <w:r w:rsidRPr="00AB5D29">
              <w:rPr>
                <w:rFonts w:ascii="Arial Nova" w:hAnsi="Arial Nova"/>
                <w:sz w:val="20"/>
                <w:szCs w:val="20"/>
              </w:rPr>
              <w:t>5% (five percent) of the erec</w:t>
            </w:r>
            <w:r>
              <w:rPr>
                <w:rFonts w:ascii="Arial Nova" w:hAnsi="Arial Nova"/>
                <w:sz w:val="20"/>
                <w:szCs w:val="20"/>
              </w:rPr>
              <w:t>ti</w:t>
            </w:r>
            <w:r w:rsidRPr="00AB5D29">
              <w:rPr>
                <w:rFonts w:ascii="Arial Nova" w:hAnsi="Arial Nova"/>
                <w:sz w:val="20"/>
                <w:szCs w:val="20"/>
              </w:rPr>
              <w:t xml:space="preserve">on price component (excluding price component for survey and the amount linked to establishment of Facilities for </w:t>
            </w:r>
            <w:proofErr w:type="spellStart"/>
            <w:r w:rsidRPr="00AB5D29">
              <w:rPr>
                <w:rFonts w:ascii="Arial Nova" w:hAnsi="Arial Nova"/>
                <w:sz w:val="20"/>
                <w:szCs w:val="20"/>
              </w:rPr>
              <w:t>Labour</w:t>
            </w:r>
            <w:proofErr w:type="spellEnd"/>
            <w:r w:rsidRPr="00AB5D29">
              <w:rPr>
                <w:rFonts w:ascii="Arial Nova" w:hAnsi="Arial Nova"/>
                <w:sz w:val="20"/>
                <w:szCs w:val="20"/>
              </w:rPr>
              <w:t>) shall be paid after issuance of Taking Over Certificate.</w:t>
            </w:r>
          </w:p>
        </w:tc>
        <w:tc>
          <w:tcPr>
            <w:tcW w:w="3330" w:type="dxa"/>
          </w:tcPr>
          <w:p w14:paraId="37E88CDF" w14:textId="77777777" w:rsidR="00E2156B" w:rsidRDefault="00E2156B" w:rsidP="00AB5D29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 w:rsidRPr="00AB5D29">
              <w:rPr>
                <w:rFonts w:ascii="Arial Nova" w:hAnsi="Arial Nova"/>
                <w:sz w:val="20"/>
                <w:szCs w:val="20"/>
              </w:rPr>
              <w:t xml:space="preserve">We understand that this Five percent (5%) payment will be received </w:t>
            </w:r>
            <w:proofErr w:type="gramStart"/>
            <w:r w:rsidRPr="00AB5D29">
              <w:rPr>
                <w:rFonts w:ascii="Arial Nova" w:hAnsi="Arial Nova"/>
                <w:sz w:val="20"/>
                <w:szCs w:val="20"/>
              </w:rPr>
              <w:t>individual</w:t>
            </w:r>
            <w:proofErr w:type="gramEnd"/>
            <w:r w:rsidRPr="00AB5D29">
              <w:rPr>
                <w:rFonts w:ascii="Arial Nova" w:hAnsi="Arial Nova"/>
                <w:sz w:val="20"/>
                <w:szCs w:val="20"/>
              </w:rPr>
              <w:t xml:space="preserve"> line wise after issuance of Taking Over Certificate. Please confirm our understanding is </w:t>
            </w:r>
            <w:proofErr w:type="gramStart"/>
            <w:r w:rsidRPr="00AB5D29">
              <w:rPr>
                <w:rFonts w:ascii="Arial Nova" w:hAnsi="Arial Nova"/>
                <w:sz w:val="20"/>
                <w:szCs w:val="20"/>
              </w:rPr>
              <w:t>correct</w:t>
            </w:r>
            <w:proofErr w:type="gramEnd"/>
          </w:p>
          <w:p w14:paraId="0D6FC0B3" w14:textId="534DE410" w:rsidR="00D60831" w:rsidRPr="00FD52D9" w:rsidRDefault="00D60831" w:rsidP="00AB5D29">
            <w:pPr>
              <w:jc w:val="both"/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3405C3C" w14:textId="19226052" w:rsidR="00E2156B" w:rsidRPr="00FD52D9" w:rsidRDefault="00E2156B" w:rsidP="006E0A52">
            <w:pPr>
              <w:jc w:val="both"/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The Provisions of bidding documents are amply clear.</w:t>
            </w:r>
          </w:p>
        </w:tc>
      </w:tr>
    </w:tbl>
    <w:p w14:paraId="2DA6407F" w14:textId="4A471F01" w:rsidR="006A6B3D" w:rsidRPr="00EA6BA7" w:rsidRDefault="006A6B3D" w:rsidP="00FB48F1">
      <w:pPr>
        <w:tabs>
          <w:tab w:val="left" w:pos="12118"/>
        </w:tabs>
        <w:rPr>
          <w:rFonts w:ascii="Arial Nova" w:hAnsi="Arial Nova"/>
          <w:sz w:val="22"/>
          <w:szCs w:val="22"/>
        </w:rPr>
      </w:pPr>
    </w:p>
    <w:sectPr w:rsidR="006A6B3D" w:rsidRPr="00EA6BA7" w:rsidSect="007B39D2">
      <w:headerReference w:type="default" r:id="rId8"/>
      <w:footerReference w:type="default" r:id="rId9"/>
      <w:pgSz w:w="16834" w:h="11909" w:orient="landscape" w:code="9"/>
      <w:pgMar w:top="993" w:right="1440" w:bottom="1260" w:left="1440" w:header="568" w:footer="5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F64A0" w14:textId="77777777" w:rsidR="009C5ED3" w:rsidRDefault="009C5ED3">
      <w:r>
        <w:separator/>
      </w:r>
    </w:p>
  </w:endnote>
  <w:endnote w:type="continuationSeparator" w:id="0">
    <w:p w14:paraId="2E3261B7" w14:textId="77777777" w:rsidR="009C5ED3" w:rsidRDefault="009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8624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55EAF9" w14:textId="3AA9FD26" w:rsidR="007B2E32" w:rsidRDefault="007B2E32" w:rsidP="006B59E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C35B09A" w14:textId="07189D31" w:rsidR="00BF3BCF" w:rsidRPr="00BF3BCF" w:rsidRDefault="007B39D2" w:rsidP="007B39D2">
    <w:pPr>
      <w:pStyle w:val="Footer"/>
      <w:tabs>
        <w:tab w:val="left" w:pos="6096"/>
      </w:tabs>
      <w:rPr>
        <w:rFonts w:ascii="Arial Nova" w:hAnsi="Arial Nova"/>
        <w:lang w:val="en-IN"/>
      </w:rPr>
    </w:pPr>
    <w:r>
      <w:rPr>
        <w:rFonts w:ascii="Arial Nova" w:hAnsi="Arial Nova"/>
        <w:lang w:val="en-IN"/>
      </w:rPr>
      <w:tab/>
    </w:r>
    <w:r>
      <w:rPr>
        <w:rFonts w:ascii="Arial Nova" w:hAnsi="Arial Nova"/>
        <w:lang w:val="en-IN"/>
      </w:rPr>
      <w:tab/>
    </w:r>
    <w:r>
      <w:rPr>
        <w:rFonts w:ascii="Arial Nova" w:hAnsi="Arial Nova"/>
        <w:lang w:val="en-I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41C9F" w14:textId="77777777" w:rsidR="009C5ED3" w:rsidRDefault="009C5ED3">
      <w:r>
        <w:separator/>
      </w:r>
    </w:p>
  </w:footnote>
  <w:footnote w:type="continuationSeparator" w:id="0">
    <w:p w14:paraId="59299219" w14:textId="77777777" w:rsidR="009C5ED3" w:rsidRDefault="009C5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D1BC" w14:textId="77777777" w:rsidR="00EA6BA7" w:rsidRDefault="00EA6BA7" w:rsidP="000A3E82">
    <w:pPr>
      <w:pStyle w:val="Header"/>
      <w:jc w:val="both"/>
      <w:rPr>
        <w:rFonts w:ascii="Arial Nova" w:hAnsi="Arial Nova" w:cs="Arial"/>
        <w:b/>
        <w:bCs/>
        <w:sz w:val="22"/>
        <w:szCs w:val="22"/>
        <w:u w:val="single"/>
      </w:rPr>
    </w:pPr>
  </w:p>
  <w:p w14:paraId="52439CC3" w14:textId="77777777" w:rsidR="00EA6BA7" w:rsidRDefault="00EA6BA7" w:rsidP="000A3E82">
    <w:pPr>
      <w:pStyle w:val="Header"/>
      <w:jc w:val="both"/>
      <w:rPr>
        <w:rFonts w:ascii="Arial Nova" w:hAnsi="Arial Nova" w:cs="Arial"/>
        <w:b/>
        <w:bCs/>
        <w:sz w:val="22"/>
        <w:szCs w:val="22"/>
        <w:u w:val="single"/>
      </w:rPr>
    </w:pPr>
  </w:p>
  <w:tbl>
    <w:tblPr>
      <w:tblStyle w:val="TableGrid"/>
      <w:tblW w:w="0" w:type="auto"/>
      <w:shd w:val="clear" w:color="auto" w:fill="FDE9D9" w:themeFill="accent6" w:themeFillTint="33"/>
      <w:tblLook w:val="04A0" w:firstRow="1" w:lastRow="0" w:firstColumn="1" w:lastColumn="0" w:noHBand="0" w:noVBand="1"/>
    </w:tblPr>
    <w:tblGrid>
      <w:gridCol w:w="13944"/>
    </w:tblGrid>
    <w:tr w:rsidR="00EA6BA7" w14:paraId="66C320EA" w14:textId="77777777" w:rsidTr="008F0AF0">
      <w:tc>
        <w:tcPr>
          <w:tcW w:w="13944" w:type="dxa"/>
          <w:shd w:val="clear" w:color="auto" w:fill="FDE9D9" w:themeFill="accent6" w:themeFillTint="33"/>
        </w:tcPr>
        <w:p w14:paraId="28191EE6" w14:textId="18C40950" w:rsidR="00EA6BA7" w:rsidRPr="00EA6BA7" w:rsidRDefault="007B2E32" w:rsidP="00EA6BA7">
          <w:pPr>
            <w:pStyle w:val="Header"/>
            <w:spacing w:line="276" w:lineRule="auto"/>
            <w:jc w:val="both"/>
            <w:rPr>
              <w:rFonts w:ascii="Arial Nova" w:hAnsi="Arial Nova" w:cs="Arial"/>
              <w:sz w:val="22"/>
              <w:szCs w:val="22"/>
            </w:rPr>
          </w:pPr>
          <w:r w:rsidRPr="00EA6BA7"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>CLARIFICATION</w:t>
          </w:r>
          <w:r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 xml:space="preserve"> NO.</w:t>
          </w:r>
          <w:r w:rsidRPr="00EA6BA7"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>-</w:t>
          </w:r>
          <w:r w:rsidR="004A0876"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>II (Commercial)</w:t>
          </w:r>
          <w:r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 xml:space="preserve"> DATED </w:t>
          </w:r>
          <w:r w:rsidR="006B59EE" w:rsidRPr="006B59EE"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>17</w:t>
          </w:r>
          <w:r w:rsidR="007B39D2" w:rsidRPr="006B59EE"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>.07.2023</w:t>
          </w:r>
          <w:r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 xml:space="preserve"> </w:t>
          </w:r>
          <w:r w:rsidR="004A0876" w:rsidRPr="00EA6BA7"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 xml:space="preserve">to bidding documents of </w:t>
          </w:r>
          <w:r w:rsidRPr="00EA6BA7"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>TRANSMISSION LINE PACKAGE T</w:t>
          </w:r>
          <w:r w:rsidR="008F0AF0"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>W</w:t>
          </w:r>
          <w:r w:rsidRPr="00EA6BA7"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  <w:t>01</w:t>
          </w:r>
          <w:r w:rsidRPr="00EA6BA7">
            <w:rPr>
              <w:rFonts w:ascii="Arial Nova" w:hAnsi="Arial Nova" w:cs="Arial"/>
              <w:b/>
              <w:bCs/>
              <w:sz w:val="22"/>
              <w:szCs w:val="22"/>
            </w:rPr>
            <w:t xml:space="preserve"> </w:t>
          </w:r>
          <w:r w:rsidR="008F0AF0" w:rsidRPr="008F0AF0">
            <w:rPr>
              <w:rFonts w:ascii="Arial Nova" w:hAnsi="Arial Nova" w:cs="Arial"/>
              <w:sz w:val="22"/>
              <w:szCs w:val="22"/>
            </w:rPr>
            <w:t>FOR DIVERSION WORKS OF 5 NOS. OF POWERGRID TRANSMISSION LINES FOR BANDA MAJOR IRRIGATION DAM PROJECT OVER DHASAN RIVER IN DISTT-SAGAR (M.P.) BY WATER RESOURCE DEPARTMENT SAGAR INCLUDING SUPPLY OF TOWER, CONDUCTOR, INSULATOR, EARTHWIRE, OPGW, HARDWARE FITTINGS AND ACCESSORIES FOR CONDUCTOR, EARTHWIRE &amp; OPGW AND DE-STRINGING / DISMANTLING WORKS UNDER CONSULTANCY SERVICES TO M/S. WATER RESOURCE DEPARTMENT, BINA PMU (WRD)</w:t>
          </w:r>
          <w:r w:rsidR="008F0AF0" w:rsidRPr="00EA6BA7">
            <w:rPr>
              <w:rFonts w:ascii="Arial Nova" w:hAnsi="Arial Nova" w:cs="Arial"/>
              <w:sz w:val="22"/>
              <w:szCs w:val="22"/>
            </w:rPr>
            <w:t>.</w:t>
          </w:r>
        </w:p>
      </w:tc>
    </w:tr>
    <w:tr w:rsidR="00EA6BA7" w14:paraId="37D784FA" w14:textId="77777777" w:rsidTr="008F0AF0">
      <w:tc>
        <w:tcPr>
          <w:tcW w:w="13944" w:type="dxa"/>
          <w:shd w:val="clear" w:color="auto" w:fill="FDE9D9" w:themeFill="accent6" w:themeFillTint="33"/>
        </w:tcPr>
        <w:p w14:paraId="66D29629" w14:textId="366B4D75" w:rsidR="00EA6BA7" w:rsidRDefault="007B2E32" w:rsidP="00EA6BA7">
          <w:pPr>
            <w:pStyle w:val="Header"/>
            <w:spacing w:line="276" w:lineRule="auto"/>
            <w:jc w:val="both"/>
            <w:rPr>
              <w:rFonts w:ascii="Arial Nova" w:hAnsi="Arial Nova" w:cs="Arial"/>
              <w:b/>
              <w:bCs/>
              <w:sz w:val="22"/>
              <w:szCs w:val="22"/>
              <w:u w:val="single"/>
            </w:rPr>
          </w:pPr>
          <w:r w:rsidRPr="00EA6BA7">
            <w:rPr>
              <w:rFonts w:ascii="Arial Nova" w:hAnsi="Arial Nova"/>
              <w:b/>
              <w:bCs/>
              <w:sz w:val="22"/>
              <w:szCs w:val="22"/>
            </w:rPr>
            <w:t>SPECIFICATION NO</w:t>
          </w:r>
          <w:r w:rsidRPr="00EA6BA7">
            <w:rPr>
              <w:rFonts w:ascii="Arial Nova" w:hAnsi="Arial Nova"/>
              <w:sz w:val="22"/>
              <w:szCs w:val="22"/>
            </w:rPr>
            <w:t xml:space="preserve">.: </w:t>
          </w:r>
          <w:r w:rsidR="008F0AF0" w:rsidRPr="008F0AF0">
            <w:rPr>
              <w:rFonts w:ascii="Arial Nova" w:hAnsi="Arial Nova" w:cs="Arial"/>
              <w:sz w:val="22"/>
              <w:szCs w:val="22"/>
            </w:rPr>
            <w:t>CC/NT/W-TW/DOM/A00/23/04535</w:t>
          </w:r>
        </w:p>
      </w:tc>
    </w:tr>
  </w:tbl>
  <w:p w14:paraId="13982235" w14:textId="77777777" w:rsidR="000A3E82" w:rsidRPr="00B13270" w:rsidRDefault="000A3E82" w:rsidP="00EA6BA7">
    <w:pPr>
      <w:pStyle w:val="Header"/>
      <w:pBdr>
        <w:bottom w:val="single" w:sz="4" w:space="1" w:color="auto"/>
      </w:pBdr>
      <w:rPr>
        <w:rFonts w:ascii="Arial Nova" w:hAnsi="Arial Nov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761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B282C4BA"/>
    <w:lvl w:ilvl="0" w:tplc="A1DC0918">
      <w:start w:val="1"/>
      <w:numFmt w:val="decimal"/>
      <w:lvlText w:val="%1."/>
      <w:lvlJc w:val="left"/>
      <w:pPr>
        <w:ind w:left="810" w:hanging="594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3146E7"/>
    <w:multiLevelType w:val="hybridMultilevel"/>
    <w:tmpl w:val="69A67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5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7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7743726">
    <w:abstractNumId w:val="4"/>
  </w:num>
  <w:num w:numId="2" w16cid:durableId="881401297">
    <w:abstractNumId w:val="22"/>
  </w:num>
  <w:num w:numId="3" w16cid:durableId="508720452">
    <w:abstractNumId w:val="8"/>
  </w:num>
  <w:num w:numId="4" w16cid:durableId="1761754842">
    <w:abstractNumId w:val="12"/>
  </w:num>
  <w:num w:numId="5" w16cid:durableId="1083143453">
    <w:abstractNumId w:val="6"/>
  </w:num>
  <w:num w:numId="6" w16cid:durableId="339740151">
    <w:abstractNumId w:val="21"/>
  </w:num>
  <w:num w:numId="7" w16cid:durableId="393428831">
    <w:abstractNumId w:val="11"/>
  </w:num>
  <w:num w:numId="8" w16cid:durableId="1416972865">
    <w:abstractNumId w:val="7"/>
  </w:num>
  <w:num w:numId="9" w16cid:durableId="2012758587">
    <w:abstractNumId w:val="23"/>
  </w:num>
  <w:num w:numId="10" w16cid:durableId="7975264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36331929">
    <w:abstractNumId w:val="9"/>
  </w:num>
  <w:num w:numId="12" w16cid:durableId="2085567343">
    <w:abstractNumId w:val="18"/>
  </w:num>
  <w:num w:numId="13" w16cid:durableId="1828133075">
    <w:abstractNumId w:val="14"/>
  </w:num>
  <w:num w:numId="14" w16cid:durableId="1414161872">
    <w:abstractNumId w:val="5"/>
  </w:num>
  <w:num w:numId="15" w16cid:durableId="128538144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 w16cid:durableId="1106462635">
    <w:abstractNumId w:val="17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 w16cid:durableId="1927687536">
    <w:abstractNumId w:val="16"/>
  </w:num>
  <w:num w:numId="18" w16cid:durableId="1869098798">
    <w:abstractNumId w:val="20"/>
  </w:num>
  <w:num w:numId="19" w16cid:durableId="116340330">
    <w:abstractNumId w:val="1"/>
  </w:num>
  <w:num w:numId="20" w16cid:durableId="1977448966">
    <w:abstractNumId w:val="19"/>
  </w:num>
  <w:num w:numId="21" w16cid:durableId="1201281118">
    <w:abstractNumId w:val="3"/>
  </w:num>
  <w:num w:numId="22" w16cid:durableId="634601355">
    <w:abstractNumId w:val="10"/>
  </w:num>
  <w:num w:numId="23" w16cid:durableId="1376353271">
    <w:abstractNumId w:val="2"/>
  </w:num>
  <w:num w:numId="24" w16cid:durableId="13236970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2EE7"/>
    <w:rsid w:val="000041E5"/>
    <w:rsid w:val="00005F97"/>
    <w:rsid w:val="000079D5"/>
    <w:rsid w:val="0001007D"/>
    <w:rsid w:val="00013E26"/>
    <w:rsid w:val="00014B34"/>
    <w:rsid w:val="00014EC8"/>
    <w:rsid w:val="00021987"/>
    <w:rsid w:val="00021CA6"/>
    <w:rsid w:val="0003339D"/>
    <w:rsid w:val="00043C18"/>
    <w:rsid w:val="00055351"/>
    <w:rsid w:val="00081EBE"/>
    <w:rsid w:val="00090009"/>
    <w:rsid w:val="0009502C"/>
    <w:rsid w:val="000A166C"/>
    <w:rsid w:val="000A3E82"/>
    <w:rsid w:val="000A4613"/>
    <w:rsid w:val="000B1F30"/>
    <w:rsid w:val="000B7347"/>
    <w:rsid w:val="000B7D17"/>
    <w:rsid w:val="000C52FE"/>
    <w:rsid w:val="000C6C17"/>
    <w:rsid w:val="000D0932"/>
    <w:rsid w:val="000E01B0"/>
    <w:rsid w:val="000E2B2C"/>
    <w:rsid w:val="000E34FA"/>
    <w:rsid w:val="000E4975"/>
    <w:rsid w:val="000E5A4D"/>
    <w:rsid w:val="000F3354"/>
    <w:rsid w:val="000F488C"/>
    <w:rsid w:val="000F7260"/>
    <w:rsid w:val="00104C7D"/>
    <w:rsid w:val="00107C70"/>
    <w:rsid w:val="00114C1F"/>
    <w:rsid w:val="0011556B"/>
    <w:rsid w:val="00120D21"/>
    <w:rsid w:val="001322E4"/>
    <w:rsid w:val="00132DEB"/>
    <w:rsid w:val="00132FB1"/>
    <w:rsid w:val="00136420"/>
    <w:rsid w:val="00141597"/>
    <w:rsid w:val="0014388F"/>
    <w:rsid w:val="0014454D"/>
    <w:rsid w:val="00156056"/>
    <w:rsid w:val="0016728A"/>
    <w:rsid w:val="00173ED3"/>
    <w:rsid w:val="00174954"/>
    <w:rsid w:val="00182B03"/>
    <w:rsid w:val="00182C78"/>
    <w:rsid w:val="0018313B"/>
    <w:rsid w:val="001938D0"/>
    <w:rsid w:val="001976D5"/>
    <w:rsid w:val="001C181D"/>
    <w:rsid w:val="001C32F7"/>
    <w:rsid w:val="001C487F"/>
    <w:rsid w:val="001C555D"/>
    <w:rsid w:val="001C5781"/>
    <w:rsid w:val="001C5D8B"/>
    <w:rsid w:val="001D7ED2"/>
    <w:rsid w:val="00204FCF"/>
    <w:rsid w:val="00205F69"/>
    <w:rsid w:val="00223D3D"/>
    <w:rsid w:val="00225BF9"/>
    <w:rsid w:val="0023745D"/>
    <w:rsid w:val="00240504"/>
    <w:rsid w:val="00245104"/>
    <w:rsid w:val="00245787"/>
    <w:rsid w:val="00245E82"/>
    <w:rsid w:val="00247772"/>
    <w:rsid w:val="002532B2"/>
    <w:rsid w:val="00253DE2"/>
    <w:rsid w:val="00255A16"/>
    <w:rsid w:val="0026329A"/>
    <w:rsid w:val="00271FCF"/>
    <w:rsid w:val="00276429"/>
    <w:rsid w:val="00277729"/>
    <w:rsid w:val="00284FEA"/>
    <w:rsid w:val="00290833"/>
    <w:rsid w:val="00291892"/>
    <w:rsid w:val="002946EC"/>
    <w:rsid w:val="002A0A4D"/>
    <w:rsid w:val="002B3A33"/>
    <w:rsid w:val="002B6BE7"/>
    <w:rsid w:val="002C03B6"/>
    <w:rsid w:val="002C1801"/>
    <w:rsid w:val="002C710F"/>
    <w:rsid w:val="002D031D"/>
    <w:rsid w:val="002D46A1"/>
    <w:rsid w:val="002E11F5"/>
    <w:rsid w:val="002F0B88"/>
    <w:rsid w:val="002F23F6"/>
    <w:rsid w:val="002F723C"/>
    <w:rsid w:val="002F7479"/>
    <w:rsid w:val="00317031"/>
    <w:rsid w:val="003314BC"/>
    <w:rsid w:val="00332FEB"/>
    <w:rsid w:val="00345706"/>
    <w:rsid w:val="0034675B"/>
    <w:rsid w:val="00347CE9"/>
    <w:rsid w:val="003626D2"/>
    <w:rsid w:val="003627E3"/>
    <w:rsid w:val="0036325A"/>
    <w:rsid w:val="003738F6"/>
    <w:rsid w:val="003758D9"/>
    <w:rsid w:val="0039150B"/>
    <w:rsid w:val="00391F88"/>
    <w:rsid w:val="00396261"/>
    <w:rsid w:val="003A724F"/>
    <w:rsid w:val="003A745E"/>
    <w:rsid w:val="003B070B"/>
    <w:rsid w:val="003B076F"/>
    <w:rsid w:val="003B1157"/>
    <w:rsid w:val="003B2566"/>
    <w:rsid w:val="003B55C0"/>
    <w:rsid w:val="003E1E12"/>
    <w:rsid w:val="003E7484"/>
    <w:rsid w:val="003F47F1"/>
    <w:rsid w:val="0040427F"/>
    <w:rsid w:val="00413DA8"/>
    <w:rsid w:val="004172EB"/>
    <w:rsid w:val="0042113D"/>
    <w:rsid w:val="004244F7"/>
    <w:rsid w:val="0044166E"/>
    <w:rsid w:val="00451621"/>
    <w:rsid w:val="004521E9"/>
    <w:rsid w:val="004522E7"/>
    <w:rsid w:val="00461344"/>
    <w:rsid w:val="00474401"/>
    <w:rsid w:val="00484DD9"/>
    <w:rsid w:val="00493BAA"/>
    <w:rsid w:val="004A0876"/>
    <w:rsid w:val="004B06C1"/>
    <w:rsid w:val="004B1D57"/>
    <w:rsid w:val="004B70D6"/>
    <w:rsid w:val="004C2C06"/>
    <w:rsid w:val="004D3CD7"/>
    <w:rsid w:val="004D4E15"/>
    <w:rsid w:val="004E1080"/>
    <w:rsid w:val="004F0930"/>
    <w:rsid w:val="004F2616"/>
    <w:rsid w:val="00513742"/>
    <w:rsid w:val="00515B5D"/>
    <w:rsid w:val="00517463"/>
    <w:rsid w:val="00517D86"/>
    <w:rsid w:val="00537257"/>
    <w:rsid w:val="005459E7"/>
    <w:rsid w:val="00553054"/>
    <w:rsid w:val="00554D30"/>
    <w:rsid w:val="0056034C"/>
    <w:rsid w:val="00561963"/>
    <w:rsid w:val="005665FD"/>
    <w:rsid w:val="00582340"/>
    <w:rsid w:val="00593ABB"/>
    <w:rsid w:val="005A0FA3"/>
    <w:rsid w:val="005B71F5"/>
    <w:rsid w:val="005C1DBF"/>
    <w:rsid w:val="005C607F"/>
    <w:rsid w:val="005C617B"/>
    <w:rsid w:val="005D2570"/>
    <w:rsid w:val="005D4B32"/>
    <w:rsid w:val="005D679F"/>
    <w:rsid w:val="005D753A"/>
    <w:rsid w:val="005E0989"/>
    <w:rsid w:val="005E7B6C"/>
    <w:rsid w:val="005F2C66"/>
    <w:rsid w:val="005F61CA"/>
    <w:rsid w:val="0060245F"/>
    <w:rsid w:val="00610507"/>
    <w:rsid w:val="006177DA"/>
    <w:rsid w:val="00635E84"/>
    <w:rsid w:val="006423FD"/>
    <w:rsid w:val="00643B5C"/>
    <w:rsid w:val="00645848"/>
    <w:rsid w:val="00647308"/>
    <w:rsid w:val="0065770E"/>
    <w:rsid w:val="00660880"/>
    <w:rsid w:val="006609CF"/>
    <w:rsid w:val="006662E7"/>
    <w:rsid w:val="00675A42"/>
    <w:rsid w:val="00681746"/>
    <w:rsid w:val="00685522"/>
    <w:rsid w:val="00687C44"/>
    <w:rsid w:val="006923D8"/>
    <w:rsid w:val="006934F0"/>
    <w:rsid w:val="006A6B3D"/>
    <w:rsid w:val="006B1FE6"/>
    <w:rsid w:val="006B2880"/>
    <w:rsid w:val="006B59EE"/>
    <w:rsid w:val="006B658B"/>
    <w:rsid w:val="006C3697"/>
    <w:rsid w:val="006C5FC6"/>
    <w:rsid w:val="006D2DF4"/>
    <w:rsid w:val="006D3FC5"/>
    <w:rsid w:val="006D48D7"/>
    <w:rsid w:val="006D7421"/>
    <w:rsid w:val="006E0A52"/>
    <w:rsid w:val="006E421C"/>
    <w:rsid w:val="006E4E8F"/>
    <w:rsid w:val="006F1296"/>
    <w:rsid w:val="006F2880"/>
    <w:rsid w:val="006F333D"/>
    <w:rsid w:val="006F3860"/>
    <w:rsid w:val="006F6E55"/>
    <w:rsid w:val="007023DC"/>
    <w:rsid w:val="00703945"/>
    <w:rsid w:val="007052B5"/>
    <w:rsid w:val="00715E29"/>
    <w:rsid w:val="0073280B"/>
    <w:rsid w:val="00736461"/>
    <w:rsid w:val="00741656"/>
    <w:rsid w:val="007449CA"/>
    <w:rsid w:val="00747C04"/>
    <w:rsid w:val="00756047"/>
    <w:rsid w:val="00772C27"/>
    <w:rsid w:val="00775AD3"/>
    <w:rsid w:val="00777B33"/>
    <w:rsid w:val="007811A6"/>
    <w:rsid w:val="00784AAA"/>
    <w:rsid w:val="00790EC6"/>
    <w:rsid w:val="0079122F"/>
    <w:rsid w:val="007A339A"/>
    <w:rsid w:val="007B2E32"/>
    <w:rsid w:val="007B39D2"/>
    <w:rsid w:val="007B4E82"/>
    <w:rsid w:val="007B6DEB"/>
    <w:rsid w:val="007C70E3"/>
    <w:rsid w:val="007D167A"/>
    <w:rsid w:val="007D2C42"/>
    <w:rsid w:val="007E4251"/>
    <w:rsid w:val="007E7C08"/>
    <w:rsid w:val="007F5B6C"/>
    <w:rsid w:val="007F6F28"/>
    <w:rsid w:val="00810607"/>
    <w:rsid w:val="00816AFD"/>
    <w:rsid w:val="00817FF0"/>
    <w:rsid w:val="0082721C"/>
    <w:rsid w:val="00830618"/>
    <w:rsid w:val="00831871"/>
    <w:rsid w:val="008527C1"/>
    <w:rsid w:val="00853C64"/>
    <w:rsid w:val="00865FB7"/>
    <w:rsid w:val="00873508"/>
    <w:rsid w:val="00876327"/>
    <w:rsid w:val="00881828"/>
    <w:rsid w:val="00890587"/>
    <w:rsid w:val="00891957"/>
    <w:rsid w:val="00894934"/>
    <w:rsid w:val="008A0F2A"/>
    <w:rsid w:val="008B3513"/>
    <w:rsid w:val="008C0DC7"/>
    <w:rsid w:val="008C22C8"/>
    <w:rsid w:val="008C273A"/>
    <w:rsid w:val="008C3E26"/>
    <w:rsid w:val="008E0367"/>
    <w:rsid w:val="008E17BF"/>
    <w:rsid w:val="008E1C52"/>
    <w:rsid w:val="008E3DF1"/>
    <w:rsid w:val="008E64ED"/>
    <w:rsid w:val="008F0AF0"/>
    <w:rsid w:val="009079F5"/>
    <w:rsid w:val="00912230"/>
    <w:rsid w:val="00931952"/>
    <w:rsid w:val="00940810"/>
    <w:rsid w:val="009412E3"/>
    <w:rsid w:val="00945BE9"/>
    <w:rsid w:val="009507FC"/>
    <w:rsid w:val="00953516"/>
    <w:rsid w:val="009544BA"/>
    <w:rsid w:val="0095734E"/>
    <w:rsid w:val="00965340"/>
    <w:rsid w:val="00973350"/>
    <w:rsid w:val="0097665D"/>
    <w:rsid w:val="00976DF0"/>
    <w:rsid w:val="0098091E"/>
    <w:rsid w:val="00981166"/>
    <w:rsid w:val="00982A14"/>
    <w:rsid w:val="009837CE"/>
    <w:rsid w:val="00996B68"/>
    <w:rsid w:val="00996F3E"/>
    <w:rsid w:val="009A2521"/>
    <w:rsid w:val="009A50A6"/>
    <w:rsid w:val="009A7882"/>
    <w:rsid w:val="009C1340"/>
    <w:rsid w:val="009C2FB4"/>
    <w:rsid w:val="009C5ED3"/>
    <w:rsid w:val="009C6A07"/>
    <w:rsid w:val="009D14F0"/>
    <w:rsid w:val="009D336E"/>
    <w:rsid w:val="009E13FE"/>
    <w:rsid w:val="009E1B7F"/>
    <w:rsid w:val="009E4037"/>
    <w:rsid w:val="009F01C0"/>
    <w:rsid w:val="009F075F"/>
    <w:rsid w:val="009F1311"/>
    <w:rsid w:val="009F4A74"/>
    <w:rsid w:val="00A07005"/>
    <w:rsid w:val="00A078B5"/>
    <w:rsid w:val="00A139E5"/>
    <w:rsid w:val="00A23FAB"/>
    <w:rsid w:val="00A4689F"/>
    <w:rsid w:val="00A546BB"/>
    <w:rsid w:val="00A57F71"/>
    <w:rsid w:val="00A61062"/>
    <w:rsid w:val="00A65180"/>
    <w:rsid w:val="00A66B26"/>
    <w:rsid w:val="00A66B74"/>
    <w:rsid w:val="00A702DD"/>
    <w:rsid w:val="00A83E7E"/>
    <w:rsid w:val="00A8681B"/>
    <w:rsid w:val="00AA2912"/>
    <w:rsid w:val="00AA79DE"/>
    <w:rsid w:val="00AB00A3"/>
    <w:rsid w:val="00AB5D29"/>
    <w:rsid w:val="00AC4861"/>
    <w:rsid w:val="00AC5114"/>
    <w:rsid w:val="00AD3908"/>
    <w:rsid w:val="00AD545E"/>
    <w:rsid w:val="00AE65AB"/>
    <w:rsid w:val="00AE709D"/>
    <w:rsid w:val="00B0198A"/>
    <w:rsid w:val="00B11A55"/>
    <w:rsid w:val="00B13270"/>
    <w:rsid w:val="00B13CC3"/>
    <w:rsid w:val="00B13EE0"/>
    <w:rsid w:val="00B16F0C"/>
    <w:rsid w:val="00B21C01"/>
    <w:rsid w:val="00B27B46"/>
    <w:rsid w:val="00B316CD"/>
    <w:rsid w:val="00B36456"/>
    <w:rsid w:val="00B36DC7"/>
    <w:rsid w:val="00B42E09"/>
    <w:rsid w:val="00B44FEE"/>
    <w:rsid w:val="00B55E67"/>
    <w:rsid w:val="00B60236"/>
    <w:rsid w:val="00B6363E"/>
    <w:rsid w:val="00B90313"/>
    <w:rsid w:val="00B904C9"/>
    <w:rsid w:val="00B91EFF"/>
    <w:rsid w:val="00B921E6"/>
    <w:rsid w:val="00B9678C"/>
    <w:rsid w:val="00B977A1"/>
    <w:rsid w:val="00B97E1C"/>
    <w:rsid w:val="00BA4FDB"/>
    <w:rsid w:val="00BB0976"/>
    <w:rsid w:val="00BB1264"/>
    <w:rsid w:val="00BC1687"/>
    <w:rsid w:val="00BC56BA"/>
    <w:rsid w:val="00BC7A84"/>
    <w:rsid w:val="00BD3BBA"/>
    <w:rsid w:val="00BE04BA"/>
    <w:rsid w:val="00BE0AEA"/>
    <w:rsid w:val="00BE313D"/>
    <w:rsid w:val="00BE4257"/>
    <w:rsid w:val="00BE6892"/>
    <w:rsid w:val="00BE6DCC"/>
    <w:rsid w:val="00BF3BCF"/>
    <w:rsid w:val="00C20685"/>
    <w:rsid w:val="00C22737"/>
    <w:rsid w:val="00C2328B"/>
    <w:rsid w:val="00C23336"/>
    <w:rsid w:val="00C2392B"/>
    <w:rsid w:val="00C25340"/>
    <w:rsid w:val="00C34154"/>
    <w:rsid w:val="00C37294"/>
    <w:rsid w:val="00C50BE5"/>
    <w:rsid w:val="00C616CC"/>
    <w:rsid w:val="00C63C6C"/>
    <w:rsid w:val="00C64265"/>
    <w:rsid w:val="00C7102E"/>
    <w:rsid w:val="00C7153F"/>
    <w:rsid w:val="00C734BF"/>
    <w:rsid w:val="00C754F6"/>
    <w:rsid w:val="00C82F8D"/>
    <w:rsid w:val="00C856AF"/>
    <w:rsid w:val="00C91659"/>
    <w:rsid w:val="00C91672"/>
    <w:rsid w:val="00C92E0A"/>
    <w:rsid w:val="00CA27FF"/>
    <w:rsid w:val="00CB69C1"/>
    <w:rsid w:val="00CC21C6"/>
    <w:rsid w:val="00CC5E78"/>
    <w:rsid w:val="00CC6823"/>
    <w:rsid w:val="00CE7B3B"/>
    <w:rsid w:val="00CF266E"/>
    <w:rsid w:val="00D04788"/>
    <w:rsid w:val="00D068F8"/>
    <w:rsid w:val="00D16EBF"/>
    <w:rsid w:val="00D20BCD"/>
    <w:rsid w:val="00D27EB7"/>
    <w:rsid w:val="00D36B0B"/>
    <w:rsid w:val="00D37CD4"/>
    <w:rsid w:val="00D41ED5"/>
    <w:rsid w:val="00D4570F"/>
    <w:rsid w:val="00D4686F"/>
    <w:rsid w:val="00D478A5"/>
    <w:rsid w:val="00D52AF4"/>
    <w:rsid w:val="00D547B5"/>
    <w:rsid w:val="00D57FE6"/>
    <w:rsid w:val="00D600C2"/>
    <w:rsid w:val="00D60831"/>
    <w:rsid w:val="00D609DD"/>
    <w:rsid w:val="00D700E1"/>
    <w:rsid w:val="00D71D07"/>
    <w:rsid w:val="00D75779"/>
    <w:rsid w:val="00D90CFD"/>
    <w:rsid w:val="00D9109C"/>
    <w:rsid w:val="00D937E6"/>
    <w:rsid w:val="00DA0139"/>
    <w:rsid w:val="00DA471B"/>
    <w:rsid w:val="00DA67C6"/>
    <w:rsid w:val="00DC0D62"/>
    <w:rsid w:val="00DC3072"/>
    <w:rsid w:val="00DC46D3"/>
    <w:rsid w:val="00DF6BB5"/>
    <w:rsid w:val="00E01452"/>
    <w:rsid w:val="00E0341A"/>
    <w:rsid w:val="00E05A19"/>
    <w:rsid w:val="00E070B1"/>
    <w:rsid w:val="00E13423"/>
    <w:rsid w:val="00E14D71"/>
    <w:rsid w:val="00E1612F"/>
    <w:rsid w:val="00E2156B"/>
    <w:rsid w:val="00E24562"/>
    <w:rsid w:val="00E27E97"/>
    <w:rsid w:val="00E40918"/>
    <w:rsid w:val="00E436E4"/>
    <w:rsid w:val="00E45D6B"/>
    <w:rsid w:val="00E47621"/>
    <w:rsid w:val="00E50DC7"/>
    <w:rsid w:val="00E547F0"/>
    <w:rsid w:val="00E71536"/>
    <w:rsid w:val="00E735D4"/>
    <w:rsid w:val="00E8639F"/>
    <w:rsid w:val="00E923F7"/>
    <w:rsid w:val="00E95B34"/>
    <w:rsid w:val="00EA0FAD"/>
    <w:rsid w:val="00EA6BA7"/>
    <w:rsid w:val="00EA7CFF"/>
    <w:rsid w:val="00EB4B23"/>
    <w:rsid w:val="00EB5B06"/>
    <w:rsid w:val="00EB63F7"/>
    <w:rsid w:val="00EC70FE"/>
    <w:rsid w:val="00ED2292"/>
    <w:rsid w:val="00ED28AB"/>
    <w:rsid w:val="00ED2D2D"/>
    <w:rsid w:val="00ED3577"/>
    <w:rsid w:val="00ED6E60"/>
    <w:rsid w:val="00ED6F87"/>
    <w:rsid w:val="00ED7F63"/>
    <w:rsid w:val="00EE27C0"/>
    <w:rsid w:val="00EE2EC4"/>
    <w:rsid w:val="00EE3542"/>
    <w:rsid w:val="00EE501E"/>
    <w:rsid w:val="00EF703F"/>
    <w:rsid w:val="00F02ECE"/>
    <w:rsid w:val="00F02FB6"/>
    <w:rsid w:val="00F031AB"/>
    <w:rsid w:val="00F11D16"/>
    <w:rsid w:val="00F13C7E"/>
    <w:rsid w:val="00F1753E"/>
    <w:rsid w:val="00F30901"/>
    <w:rsid w:val="00F3221F"/>
    <w:rsid w:val="00F41F8B"/>
    <w:rsid w:val="00F46301"/>
    <w:rsid w:val="00F465E9"/>
    <w:rsid w:val="00F46DCC"/>
    <w:rsid w:val="00F6629F"/>
    <w:rsid w:val="00F7038A"/>
    <w:rsid w:val="00F72AEF"/>
    <w:rsid w:val="00F81837"/>
    <w:rsid w:val="00F823CC"/>
    <w:rsid w:val="00F87713"/>
    <w:rsid w:val="00F90660"/>
    <w:rsid w:val="00F90BDB"/>
    <w:rsid w:val="00FA2E5C"/>
    <w:rsid w:val="00FB37BA"/>
    <w:rsid w:val="00FB48F1"/>
    <w:rsid w:val="00FD1960"/>
    <w:rsid w:val="00FD52D9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  <w14:docId w14:val="4C2AE32D"/>
  <w15:docId w15:val="{D3530CFF-EA15-45CD-A0AA-98DAB273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7B2E32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UAzAaOvUGazs43sdHMIL2/VpTXj+ji0mFhrxdGhDW38=</DigestValue>
    </Reference>
    <Reference Type="http://www.w3.org/2000/09/xmldsig#Object" URI="#idOfficeObject">
      <DigestMethod Algorithm="http://www.w3.org/2001/04/xmlenc#sha256"/>
      <DigestValue>6HTHCEbV5PdEP9OVHUxAOcmP0x62A4riUtoWZRxXZfc=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vrpiLc5+Tr3nVqEZHB0PhdSVSdzMqdRpRCmAvXdciyQ=</DigestValue>
    </Reference>
  </SignedInfo>
  <SignatureValue>FGtt0lEYn+r3VNRMhFdew01GUPhedxRCJKpHu7L41yC9vlxms497ejEm7s4ozcIXfEK6019Wn0fV
f9LzHSMTGqyD5RYlc9LuR2Daw3QMilYJ14PtXQ6/gAYo0Z4432qvhQJjvEqudJs4flTXSwh7PGWx
z2k4yRCQ5MTofFsHP9tDfEmI90+4DxRDllwYPtgq2A55m6Al77uP8B1QsdQg5H/+8Popz/Jg4DbF
L247PRfW374ZUcCnO+vPafMtS8yKRXnjKfeaW3Ar9c8UbmCxJT9/hUtUoaaJ4A2IURGGq7CtN781
m2Vc/h94xf7KlGZqR4tBM7gvTXclix4iANAHcQ==</SignatureValue>
  <KeyInfo>
    <X509Data>
      <X509Certificate>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Mmi61xlydvlrgICSBmWRKRGX696fR8N2DcOZa8mtxsM=</DigestValue>
      </Reference>
      <Reference URI="/word/endnotes.xml?ContentType=application/vnd.openxmlformats-officedocument.wordprocessingml.endnotes+xml">
        <DigestMethod Algorithm="http://www.w3.org/2001/04/xmlenc#sha256"/>
        <DigestValue>KVF4os5Jaq7CNdxiv80GKcu436GK/iy5/iCyACMZXco=</DigestValue>
      </Reference>
      <Reference URI="/word/fontTable.xml?ContentType=application/vnd.openxmlformats-officedocument.wordprocessingml.fontTable+xml">
        <DigestMethod Algorithm="http://www.w3.org/2001/04/xmlenc#sha256"/>
        <DigestValue>ruBZDe22+Qa5cMsB/CMwa1/wPexLOOP8AYbNsdQE3ak=</DigestValue>
      </Reference>
      <Reference URI="/word/footer1.xml?ContentType=application/vnd.openxmlformats-officedocument.wordprocessingml.footer+xml">
        <DigestMethod Algorithm="http://www.w3.org/2001/04/xmlenc#sha256"/>
        <DigestValue>XdS5oMCOz8woMF1w0sBGPk2/4dDqTjCyUqyaX4W2mOw=</DigestValue>
      </Reference>
      <Reference URI="/word/footnotes.xml?ContentType=application/vnd.openxmlformats-officedocument.wordprocessingml.footnotes+xml">
        <DigestMethod Algorithm="http://www.w3.org/2001/04/xmlenc#sha256"/>
        <DigestValue>U7mHZ+oP6os+iMHS3xrecSUrzE/FU4fGABHexMTXgBk=</DigestValue>
      </Reference>
      <Reference URI="/word/header1.xml?ContentType=application/vnd.openxmlformats-officedocument.wordprocessingml.header+xml">
        <DigestMethod Algorithm="http://www.w3.org/2001/04/xmlenc#sha256"/>
        <DigestValue>r9ax+A0dlKQ9sHKbAwBJ6lpGMISNFsQWj/44yOUReg0=</DigestValue>
      </Reference>
      <Reference URI="/word/numbering.xml?ContentType=application/vnd.openxmlformats-officedocument.wordprocessingml.numbering+xml">
        <DigestMethod Algorithm="http://www.w3.org/2001/04/xmlenc#sha256"/>
        <DigestValue>H9qm5fm9yqxLAfYn4R2UQPain9wXiOsQH4PnI6mjRfM=</DigestValue>
      </Reference>
      <Reference URI="/word/settings.xml?ContentType=application/vnd.openxmlformats-officedocument.wordprocessingml.settings+xml">
        <DigestMethod Algorithm="http://www.w3.org/2001/04/xmlenc#sha256"/>
        <DigestValue>K52k9qktHwNcgFg5IbtgYER+T/5eMq/NNduMz3I45YY=</DigestValue>
      </Reference>
      <Reference URI="/word/styles.xml?ContentType=application/vnd.openxmlformats-officedocument.wordprocessingml.styles+xml">
        <DigestMethod Algorithm="http://www.w3.org/2001/04/xmlenc#sha256"/>
        <DigestValue>azOth5TjmDeFaiqE1kqWv83oC00xmg0AwSL3GvNAdTo=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/Mz3VYDL6vRvG/6hXqbDGAeuVNTnlyepJR80cP3I3Ro=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2023-07-17T09:19:20Z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2023-07-17T09:19:20Z</xd:SigningTime>
          <xd:SigningCertificate>
            <xd:Cert>
              <xd:CertDigest>
                <DigestMethod Algorithm="http://www.w3.org/2001/04/xmlenc#sha256"/>
                <DigestValue>NPlXJHWQG52uc7NH4P/pglKjcLDidCVV4bfFzPANR/Y=</DigestValue>
              </xd:CertDigest>
              <xd:IssuerSerial>
                <X509IssuerName>DC=net + DC=windows + CN=MS-Organization-Access + OU=82dbaca4-3e81-46ca-9c73-0950c1eaca97</X509IssuerName>
                <X509SerialNumber>233068930755026655060836980929741273394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F2F4C-6FCA-486F-B7F9-46B0049C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Kapil Mandil {कपिल मंडिल}</cp:lastModifiedBy>
  <cp:revision>5</cp:revision>
  <cp:lastPrinted>2023-07-14T10:10:00Z</cp:lastPrinted>
  <dcterms:created xsi:type="dcterms:W3CDTF">2023-07-14T09:52:00Z</dcterms:created>
  <dcterms:modified xsi:type="dcterms:W3CDTF">2023-07-17T09:18:00Z</dcterms:modified>
</cp:coreProperties>
</file>